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F4C8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My Savior, Redeemer </w:t>
      </w:r>
    </w:p>
    <w:p w14:paraId="56448914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Lifted me from the miry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clay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1E4B97BD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Almighty, Forever </w:t>
      </w:r>
    </w:p>
    <w:p w14:paraId="5508EE79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I will never be the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same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52B1765E" w14:textId="6BB80414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cause You came near</w:t>
      </w:r>
    </w:p>
    <w:p w14:paraId="0D816682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7D16C8E4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From the everlasting </w:t>
      </w:r>
    </w:p>
    <w:p w14:paraId="6E25BD60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To the world we live </w:t>
      </w:r>
    </w:p>
    <w:p w14:paraId="38DEF11B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The Father’s only Son</w:t>
      </w:r>
    </w:p>
    <w:p w14:paraId="5BD45B91" w14:textId="7EA050CD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You lived, and You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died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6748B797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7CC9C3CE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You rose again on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high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6369B8E2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You opened the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way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69E6AA77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For the world to live again </w:t>
      </w:r>
    </w:p>
    <w:p w14:paraId="51267471" w14:textId="38464ACA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Hallelujah for all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You’ve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done.</w:t>
      </w:r>
    </w:p>
    <w:p w14:paraId="3463DBA1" w14:textId="1AADE3F3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1C0EA312" w14:textId="00CB4914" w:rsidR="0099621E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REPEAT</w:t>
      </w:r>
    </w:p>
    <w:p w14:paraId="02B952E6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75ED9157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Cause you came near </w:t>
      </w:r>
    </w:p>
    <w:p w14:paraId="35EDBF5A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From the everlasting </w:t>
      </w:r>
    </w:p>
    <w:p w14:paraId="70543F7C" w14:textId="110372A1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To the world we live </w:t>
      </w:r>
    </w:p>
    <w:p w14:paraId="383EEFCF" w14:textId="4C51393E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The Father’s only Son</w:t>
      </w:r>
    </w:p>
    <w:p w14:paraId="630DE68C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6182A6A6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You lived, and You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died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6C400EF6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You rose again on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high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708AD958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You opened the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way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19C0E70D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For the world to live again </w:t>
      </w:r>
    </w:p>
    <w:p w14:paraId="186CAEB9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Hallelujah for all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you’ve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done.</w:t>
      </w:r>
    </w:p>
    <w:p w14:paraId="1C77B03F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Hallelujah for all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You’ve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done. </w:t>
      </w:r>
    </w:p>
    <w:p w14:paraId="36B12DD7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Hallelujah for all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You’ve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done. </w:t>
      </w:r>
    </w:p>
    <w:p w14:paraId="0C18084F" w14:textId="27527FB3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Hallelujah </w:t>
      </w:r>
    </w:p>
    <w:p w14:paraId="7ACDD5B7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For all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You’ve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done (repeat)</w:t>
      </w:r>
    </w:p>
    <w:p w14:paraId="5D527BA2" w14:textId="77777777" w:rsidR="0099621E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6E6D9780" w14:textId="5247F8A2" w:rsidR="0099621E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----------------------</w:t>
      </w:r>
    </w:p>
    <w:p w14:paraId="458CCE5B" w14:textId="405DED83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The more I seek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You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45D56315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The more I find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You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2646F74B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The more I find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You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0B89C9D9" w14:textId="7D59EC54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The more I love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You</w:t>
      </w:r>
      <w:proofErr w:type="gramEnd"/>
    </w:p>
    <w:p w14:paraId="7DCC42D4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401135E4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I want to sit at Your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feet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6F4D3E2C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Drink from the cup </w:t>
      </w:r>
    </w:p>
    <w:p w14:paraId="01570FBB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in Your hand </w:t>
      </w:r>
    </w:p>
    <w:p w14:paraId="04032239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Lay back against You </w:t>
      </w:r>
    </w:p>
    <w:p w14:paraId="07449B69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and breath </w:t>
      </w:r>
    </w:p>
    <w:p w14:paraId="6E0ABAAE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Feel Your heartbeat</w:t>
      </w:r>
    </w:p>
    <w:p w14:paraId="2CA8943D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This love is so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deep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5A4BAAEC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It’s more than I can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stand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23E8F382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I melt in Your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peace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3AD2788D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It’s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overwhelming</w:t>
      </w:r>
      <w:proofErr w:type="gramEnd"/>
    </w:p>
    <w:p w14:paraId="714E8677" w14:textId="77777777" w:rsidR="0099621E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41DAAEFF" w14:textId="537CCDAF" w:rsidR="0099621E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-------------------------</w:t>
      </w:r>
    </w:p>
    <w:p w14:paraId="51A101DC" w14:textId="7162555E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What can wash away my sin? </w:t>
      </w:r>
    </w:p>
    <w:p w14:paraId="28D13A60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Nothing but the blood of Jesus </w:t>
      </w:r>
    </w:p>
    <w:p w14:paraId="7DB94C76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What can make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me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48B75808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whole again? </w:t>
      </w:r>
    </w:p>
    <w:p w14:paraId="3CB90CD7" w14:textId="6C8977F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Nothing but the blood of Jesus</w:t>
      </w:r>
    </w:p>
    <w:p w14:paraId="70CC3EEE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222E5718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For my pardon this I see </w:t>
      </w:r>
    </w:p>
    <w:p w14:paraId="66CFF607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Nothing but the blood of Jesus! </w:t>
      </w:r>
    </w:p>
    <w:p w14:paraId="531E613B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For my cleansing this my plea </w:t>
      </w:r>
    </w:p>
    <w:p w14:paraId="4F84E37B" w14:textId="66972892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Nothing but the blood of Jesus!</w:t>
      </w:r>
    </w:p>
    <w:p w14:paraId="4FFC4979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3817D7BA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Oh! Precious is the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flow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05BBBF95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That makes me white as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snow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0EB175C6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No other fount I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know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48FFDAB6" w14:textId="1C9B7808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Nothing but the blood of Jesus</w:t>
      </w:r>
    </w:p>
    <w:p w14:paraId="135892EA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1A765149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This is all my hope and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peace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481916D7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Nothing but the blood of Jesus! </w:t>
      </w:r>
    </w:p>
    <w:p w14:paraId="058E0E3A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This is all my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righteousness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35C46B90" w14:textId="4808E3D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Nothing but the blood of Jesus!</w:t>
      </w:r>
    </w:p>
    <w:p w14:paraId="181977DD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4B5F3865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Glory </w:t>
      </w:r>
      <w:proofErr w:type="spellStart"/>
      <w:r w:rsidRPr="0099621E">
        <w:rPr>
          <w:rFonts w:ascii="Courier New" w:hAnsi="Courier New" w:cs="Courier New"/>
          <w:sz w:val="26"/>
          <w:szCs w:val="26"/>
        </w:rPr>
        <w:t>glory</w:t>
      </w:r>
      <w:proofErr w:type="spellEnd"/>
      <w:r w:rsidRPr="0099621E">
        <w:rPr>
          <w:rFonts w:ascii="Courier New" w:hAnsi="Courier New" w:cs="Courier New"/>
          <w:sz w:val="26"/>
          <w:szCs w:val="26"/>
        </w:rPr>
        <w:t xml:space="preserve"> this I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see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1F0366AA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Nothing but the blood of Jesus! </w:t>
      </w:r>
    </w:p>
    <w:p w14:paraId="608657C8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All my praise for this I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bring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1CE26D33" w14:textId="24181B13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Nothing but the blood of Jesus!</w:t>
      </w:r>
    </w:p>
    <w:p w14:paraId="4BD36DCF" w14:textId="77777777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</w:p>
    <w:p w14:paraId="3583F354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Oh! Precious is the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flow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221AA107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That makes me white as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snow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72A05644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 xml:space="preserve">No other fount I </w:t>
      </w:r>
      <w:proofErr w:type="gramStart"/>
      <w:r w:rsidRPr="0099621E">
        <w:rPr>
          <w:rFonts w:ascii="Courier New" w:hAnsi="Courier New" w:cs="Courier New"/>
          <w:sz w:val="26"/>
          <w:szCs w:val="26"/>
        </w:rPr>
        <w:t>know</w:t>
      </w:r>
      <w:proofErr w:type="gramEnd"/>
      <w:r w:rsidRPr="0099621E">
        <w:rPr>
          <w:rFonts w:ascii="Courier New" w:hAnsi="Courier New" w:cs="Courier New"/>
          <w:sz w:val="26"/>
          <w:szCs w:val="26"/>
        </w:rPr>
        <w:t xml:space="preserve"> </w:t>
      </w:r>
    </w:p>
    <w:p w14:paraId="0C1A6EE9" w14:textId="77777777" w:rsidR="00843EF1" w:rsidRPr="0099621E" w:rsidRDefault="00843EF1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Nothing but the blood of Jesus</w:t>
      </w:r>
    </w:p>
    <w:p w14:paraId="38DA420D" w14:textId="6441A77C" w:rsidR="00843EF1" w:rsidRPr="0099621E" w:rsidRDefault="0099621E" w:rsidP="00843EF1">
      <w:pPr>
        <w:pStyle w:val="PlainText"/>
        <w:rPr>
          <w:rFonts w:ascii="Courier New" w:hAnsi="Courier New" w:cs="Courier New"/>
          <w:sz w:val="26"/>
          <w:szCs w:val="26"/>
        </w:rPr>
      </w:pPr>
      <w:r w:rsidRPr="0099621E">
        <w:rPr>
          <w:rFonts w:ascii="Courier New" w:hAnsi="Courier New" w:cs="Courier New"/>
          <w:sz w:val="26"/>
          <w:szCs w:val="26"/>
        </w:rPr>
        <w:t>REPEAT</w:t>
      </w:r>
    </w:p>
    <w:sectPr w:rsidR="00843EF1" w:rsidRPr="0099621E" w:rsidSect="0099621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3B"/>
    <w:rsid w:val="00843EF1"/>
    <w:rsid w:val="0099621E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FFF5"/>
  <w15:chartTrackingRefBased/>
  <w15:docId w15:val="{123BFA27-88D3-42E6-82D7-E2C5F96A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73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73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Haynes</dc:creator>
  <cp:keywords/>
  <dc:description/>
  <cp:lastModifiedBy>Penny Haynes</cp:lastModifiedBy>
  <cp:revision>2</cp:revision>
  <cp:lastPrinted>2021-03-28T14:26:00Z</cp:lastPrinted>
  <dcterms:created xsi:type="dcterms:W3CDTF">2021-03-28T14:27:00Z</dcterms:created>
  <dcterms:modified xsi:type="dcterms:W3CDTF">2021-03-28T14:27:00Z</dcterms:modified>
</cp:coreProperties>
</file>